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1167" w14:textId="77777777" w:rsidR="00887A53" w:rsidRPr="002F3F8E" w:rsidRDefault="00887A53" w:rsidP="001D479A">
      <w:pPr>
        <w:rPr>
          <w:rFonts w:ascii="Calibri" w:hAnsi="Calibri" w:cs="Calibri"/>
          <w:noProof/>
          <w:sz w:val="22"/>
          <w:szCs w:val="22"/>
          <w:lang w:val="en-US" w:eastAsia="en-US"/>
        </w:rPr>
      </w:pPr>
    </w:p>
    <w:p w14:paraId="6281606F" w14:textId="72A55E8C" w:rsidR="00887A53" w:rsidRPr="002F3F8E" w:rsidRDefault="00887A53" w:rsidP="00887A53">
      <w:pPr>
        <w:jc w:val="center"/>
        <w:rPr>
          <w:rFonts w:ascii="Calibri" w:hAnsi="Calibri" w:cs="Calibri"/>
          <w:b/>
          <w:bCs/>
          <w:noProof/>
          <w:sz w:val="32"/>
          <w:szCs w:val="32"/>
          <w:lang w:val="en-US" w:eastAsia="en-US"/>
        </w:rPr>
      </w:pPr>
      <w:r w:rsidRPr="002F3F8E">
        <w:rPr>
          <w:rFonts w:ascii="Calibri" w:hAnsi="Calibri" w:cs="Calibri"/>
          <w:b/>
          <w:bCs/>
          <w:noProof/>
          <w:sz w:val="32"/>
          <w:szCs w:val="32"/>
          <w:lang w:val="en-US" w:eastAsia="en-US"/>
        </w:rPr>
        <w:t>INVITATION LETTER</w:t>
      </w:r>
    </w:p>
    <w:p w14:paraId="3C019F08" w14:textId="77777777" w:rsidR="00887A53" w:rsidRPr="002F3F8E" w:rsidRDefault="00887A53" w:rsidP="00887A53">
      <w:pPr>
        <w:jc w:val="both"/>
        <w:rPr>
          <w:rFonts w:ascii="Calibri" w:hAnsi="Calibri" w:cs="Calibri"/>
          <w:noProof/>
          <w:sz w:val="22"/>
          <w:szCs w:val="22"/>
          <w:lang w:val="en-US" w:eastAsia="en-US"/>
        </w:rPr>
      </w:pPr>
    </w:p>
    <w:p w14:paraId="4CB1B9B0" w14:textId="5C8566F7" w:rsidR="0014041C" w:rsidRPr="00376581" w:rsidRDefault="008F3E38" w:rsidP="0014041C">
      <w:pPr>
        <w:jc w:val="both"/>
        <w:rPr>
          <w:rFonts w:asciiTheme="minorHAnsi" w:eastAsia="Microsoft YaHei UI" w:hAnsiTheme="minorHAnsi" w:cstheme="minorHAnsi"/>
          <w:color w:val="000000"/>
          <w:sz w:val="20"/>
          <w:szCs w:val="20"/>
          <w:lang w:val="en-US"/>
        </w:rPr>
      </w:pPr>
      <w:r w:rsidRPr="008F3E38">
        <w:rPr>
          <w:rFonts w:asciiTheme="minorHAnsi" w:eastAsia="Microsoft YaHei UI" w:hAnsiTheme="minorHAnsi" w:cstheme="minorHAnsi"/>
          <w:color w:val="000000"/>
          <w:sz w:val="20"/>
          <w:szCs w:val="20"/>
          <w:lang w:val="en-US"/>
        </w:rPr>
        <w:t>Company</w:t>
      </w:r>
    </w:p>
    <w:p w14:paraId="592D6256" w14:textId="7BF9DD57" w:rsidR="0014041C" w:rsidRPr="00376581" w:rsidRDefault="0014041C" w:rsidP="0014041C">
      <w:pPr>
        <w:jc w:val="both"/>
        <w:rPr>
          <w:rFonts w:ascii="Calibri" w:hAnsi="Calibri" w:cs="Calibri"/>
          <w:noProof/>
          <w:sz w:val="20"/>
          <w:szCs w:val="20"/>
          <w:lang w:val="en-US" w:eastAsia="en-US"/>
        </w:rPr>
      </w:pPr>
      <w:r w:rsidRPr="00376581">
        <w:rPr>
          <w:rFonts w:ascii="Calibri" w:hAnsi="Calibri" w:cs="Calibri"/>
          <w:b/>
          <w:bCs/>
          <w:noProof/>
          <w:sz w:val="20"/>
          <w:szCs w:val="20"/>
          <w:lang w:val="en-US" w:eastAsia="en-US"/>
        </w:rPr>
        <w:t>Attn:</w:t>
      </w:r>
      <w:r w:rsidR="007C5881" w:rsidRPr="00376581">
        <w:rPr>
          <w:rFonts w:ascii="Calibri" w:hAnsi="Calibri" w:cs="Calibri"/>
          <w:noProof/>
          <w:sz w:val="20"/>
          <w:szCs w:val="20"/>
          <w:lang w:val="en-US" w:eastAsia="en-US"/>
        </w:rPr>
        <w:t xml:space="preserve"> </w:t>
      </w:r>
      <w:r w:rsidR="008F3E38">
        <w:rPr>
          <w:rFonts w:ascii="Calibri" w:hAnsi="Calibri" w:cs="Calibri"/>
          <w:noProof/>
          <w:sz w:val="20"/>
          <w:szCs w:val="20"/>
          <w:lang w:val="en-US" w:eastAsia="en-US"/>
        </w:rPr>
        <w:t xml:space="preserve">Your </w:t>
      </w:r>
      <w:r w:rsidR="00220099" w:rsidRPr="00376581">
        <w:rPr>
          <w:rFonts w:ascii="Calibri" w:hAnsi="Calibri" w:cs="Calibri"/>
          <w:noProof/>
          <w:sz w:val="20"/>
          <w:szCs w:val="20"/>
          <w:lang w:val="en-US" w:eastAsia="en-US"/>
        </w:rPr>
        <w:fldChar w:fldCharType="begin"/>
      </w:r>
      <w:r w:rsidR="00220099" w:rsidRPr="00376581">
        <w:rPr>
          <w:rFonts w:ascii="Calibri" w:hAnsi="Calibri" w:cs="Calibri"/>
          <w:noProof/>
          <w:sz w:val="20"/>
          <w:szCs w:val="20"/>
          <w:lang w:val="en-US" w:eastAsia="en-US"/>
        </w:rPr>
        <w:instrText xml:space="preserve"> MERGEFIELD "Passport_Name" </w:instrText>
      </w:r>
      <w:r w:rsidR="00220099" w:rsidRPr="00376581">
        <w:rPr>
          <w:rFonts w:ascii="Calibri" w:hAnsi="Calibri" w:cs="Calibri"/>
          <w:noProof/>
          <w:sz w:val="20"/>
          <w:szCs w:val="20"/>
          <w:lang w:val="en-US" w:eastAsia="en-US"/>
        </w:rPr>
        <w:fldChar w:fldCharType="separate"/>
      </w:r>
      <w:r w:rsidR="008F3E38">
        <w:rPr>
          <w:rFonts w:ascii="Calibri" w:hAnsi="Calibri" w:cs="Calibri"/>
          <w:noProof/>
          <w:sz w:val="20"/>
          <w:szCs w:val="20"/>
          <w:lang w:val="en-US" w:eastAsia="en-US"/>
        </w:rPr>
        <w:t>Name</w:t>
      </w:r>
      <w:r w:rsidR="00220099" w:rsidRPr="00376581">
        <w:rPr>
          <w:rFonts w:ascii="Calibri" w:hAnsi="Calibri" w:cs="Calibri"/>
          <w:noProof/>
          <w:sz w:val="20"/>
          <w:szCs w:val="20"/>
          <w:lang w:val="en-US" w:eastAsia="en-US"/>
        </w:rPr>
        <w:fldChar w:fldCharType="end"/>
      </w:r>
    </w:p>
    <w:p w14:paraId="7940F987" w14:textId="60253DBE" w:rsidR="0014041C" w:rsidRPr="00376581" w:rsidRDefault="008F3E38" w:rsidP="00887A53">
      <w:pPr>
        <w:jc w:val="both"/>
        <w:rPr>
          <w:rFonts w:ascii="Calibri" w:hAnsi="Calibri" w:cs="Calibri"/>
          <w:noProof/>
          <w:sz w:val="20"/>
          <w:szCs w:val="20"/>
          <w:lang w:val="en-US" w:eastAsia="en-US"/>
        </w:rPr>
      </w:pPr>
      <w:r>
        <w:rPr>
          <w:rFonts w:ascii="Calibri" w:hAnsi="Calibri" w:cs="Calibri"/>
          <w:noProof/>
          <w:sz w:val="20"/>
          <w:szCs w:val="20"/>
          <w:lang w:val="en-US" w:eastAsia="en-US"/>
        </w:rPr>
        <w:t>Address</w:t>
      </w:r>
    </w:p>
    <w:p w14:paraId="6AE507E2" w14:textId="77777777" w:rsidR="001D479A" w:rsidRPr="00376581" w:rsidRDefault="001D479A" w:rsidP="00887A53">
      <w:pPr>
        <w:jc w:val="both"/>
        <w:rPr>
          <w:rFonts w:ascii="Calibri" w:hAnsi="Calibri" w:cs="Calibri"/>
          <w:noProof/>
          <w:color w:val="FF0000"/>
          <w:sz w:val="20"/>
          <w:szCs w:val="20"/>
          <w:lang w:val="en-US" w:eastAsia="en-US"/>
        </w:rPr>
      </w:pPr>
    </w:p>
    <w:p w14:paraId="4D8481EE" w14:textId="12D840F2" w:rsidR="00887A53" w:rsidRPr="00376581" w:rsidRDefault="00887A53" w:rsidP="00887A53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DATE: </w:t>
      </w:r>
      <w:r w:rsidR="008F3E38">
        <w:rPr>
          <w:rFonts w:ascii="Calibri" w:hAnsi="Calibri" w:cs="Calibri"/>
          <w:b/>
          <w:bCs/>
          <w:sz w:val="20"/>
          <w:szCs w:val="20"/>
          <w:lang w:val="en-US"/>
        </w:rPr>
        <w:t>Date</w:t>
      </w:r>
    </w:p>
    <w:p w14:paraId="202EC648" w14:textId="7928F578" w:rsidR="00887A53" w:rsidRPr="00376581" w:rsidRDefault="00887A53" w:rsidP="00887A53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SUBJECT: </w:t>
      </w:r>
      <w:r w:rsidR="0014041C" w:rsidRPr="00376581">
        <w:rPr>
          <w:rFonts w:ascii="Calibri" w:hAnsi="Calibri" w:cs="Calibri"/>
          <w:b/>
          <w:bCs/>
          <w:sz w:val="20"/>
          <w:szCs w:val="20"/>
          <w:lang w:val="en-US"/>
        </w:rPr>
        <w:t>EXHIBITOR INVITATION LETTER – VICTAM LATAM 2023</w:t>
      </w:r>
    </w:p>
    <w:p w14:paraId="0F0F4FFA" w14:textId="63E32703" w:rsidR="00D61C80" w:rsidRPr="00376581" w:rsidRDefault="00D61C80" w:rsidP="00887A53">
      <w:pPr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>TO</w:t>
      </w:r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>: Consular Service of the Brazilian Embassy/ General Consulate</w:t>
      </w:r>
    </w:p>
    <w:p w14:paraId="3D7987CE" w14:textId="77777777" w:rsidR="00887A53" w:rsidRPr="00376581" w:rsidRDefault="00887A53" w:rsidP="00887A53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7A5BC6E5" w14:textId="4CE04656" w:rsidR="00887A53" w:rsidRPr="00376581" w:rsidRDefault="00887A53" w:rsidP="00887A53">
      <w:pPr>
        <w:jc w:val="both"/>
        <w:rPr>
          <w:rFonts w:ascii="Calibri" w:hAnsi="Calibri" w:cs="Calibri"/>
          <w:sz w:val="20"/>
          <w:szCs w:val="20"/>
          <w:lang w:val="es-CO"/>
        </w:rPr>
      </w:pPr>
      <w:proofErr w:type="spellStart"/>
      <w:r w:rsidRPr="00376581">
        <w:rPr>
          <w:rFonts w:ascii="Calibri" w:hAnsi="Calibri" w:cs="Calibri"/>
          <w:sz w:val="20"/>
          <w:szCs w:val="20"/>
          <w:lang w:val="es-CO"/>
        </w:rPr>
        <w:t>Dear</w:t>
      </w:r>
      <w:proofErr w:type="spellEnd"/>
      <w:r w:rsidRPr="00376581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8F3E38">
        <w:rPr>
          <w:rFonts w:ascii="Calibri" w:hAnsi="Calibri" w:cs="Calibri"/>
          <w:sz w:val="20"/>
          <w:szCs w:val="20"/>
          <w:lang w:val="en-US"/>
        </w:rPr>
        <w:t>Your Name,</w:t>
      </w:r>
      <w:r w:rsidRPr="00376581">
        <w:rPr>
          <w:rFonts w:ascii="Calibri" w:hAnsi="Calibri" w:cs="Calibri"/>
          <w:sz w:val="20"/>
          <w:szCs w:val="20"/>
          <w:lang w:val="es-CO"/>
        </w:rPr>
        <w:t xml:space="preserve"> </w:t>
      </w:r>
    </w:p>
    <w:p w14:paraId="2DEA2FF6" w14:textId="77777777" w:rsidR="00887A53" w:rsidRPr="00376581" w:rsidRDefault="00887A53" w:rsidP="00887A53">
      <w:pPr>
        <w:jc w:val="both"/>
        <w:rPr>
          <w:rFonts w:ascii="Calibri" w:hAnsi="Calibri" w:cs="Calibri"/>
          <w:sz w:val="20"/>
          <w:szCs w:val="20"/>
          <w:lang w:val="es-CO"/>
        </w:rPr>
      </w:pPr>
    </w:p>
    <w:p w14:paraId="6EEBA93E" w14:textId="6106B925" w:rsidR="00887A53" w:rsidRPr="00376581" w:rsidRDefault="00887A53" w:rsidP="00887A53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>INTERLINK Exhibitions Ltda.</w:t>
      </w:r>
      <w:r w:rsidRPr="00376581">
        <w:rPr>
          <w:rFonts w:ascii="Calibri" w:hAnsi="Calibri" w:cs="Calibri"/>
          <w:sz w:val="20"/>
          <w:szCs w:val="20"/>
          <w:lang w:val="en-GB"/>
        </w:rPr>
        <w:t xml:space="preserve"> would like to invite you to exhibit in our trade show</w:t>
      </w:r>
      <w:r w:rsidRPr="00376581">
        <w:rPr>
          <w:rFonts w:ascii="Calibri" w:hAnsi="Calibri" w:cs="Calibri"/>
          <w:sz w:val="20"/>
          <w:szCs w:val="20"/>
          <w:lang w:val="en-US"/>
        </w:rPr>
        <w:t xml:space="preserve">, </w:t>
      </w:r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 xml:space="preserve">VICTAM </w:t>
      </w:r>
      <w:proofErr w:type="spellStart"/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>Latam</w:t>
      </w:r>
      <w:proofErr w:type="spellEnd"/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 xml:space="preserve"> 2023 and GRAPAS </w:t>
      </w:r>
      <w:proofErr w:type="spellStart"/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>Latam</w:t>
      </w:r>
      <w:proofErr w:type="spellEnd"/>
      <w:r w:rsidRPr="00376581">
        <w:rPr>
          <w:rFonts w:ascii="Calibri" w:hAnsi="Calibri" w:cs="Calibri"/>
          <w:sz w:val="20"/>
          <w:szCs w:val="20"/>
          <w:lang w:val="en-US"/>
        </w:rPr>
        <w:t>, that will take place from 3</w:t>
      </w:r>
      <w:r w:rsidRPr="00376581">
        <w:rPr>
          <w:rFonts w:ascii="Calibri" w:hAnsi="Calibri" w:cs="Calibri"/>
          <w:sz w:val="20"/>
          <w:szCs w:val="20"/>
          <w:vertAlign w:val="superscript"/>
          <w:lang w:val="en-US"/>
        </w:rPr>
        <w:t>rd</w:t>
      </w:r>
      <w:r w:rsidRPr="00376581">
        <w:rPr>
          <w:rFonts w:ascii="Calibri" w:hAnsi="Calibri" w:cs="Calibri"/>
          <w:sz w:val="20"/>
          <w:szCs w:val="20"/>
          <w:lang w:val="en-US"/>
        </w:rPr>
        <w:t xml:space="preserve"> to 5</w:t>
      </w:r>
      <w:r w:rsidRPr="00376581">
        <w:rPr>
          <w:rFonts w:ascii="Calibri" w:hAnsi="Calibri" w:cs="Calibri"/>
          <w:sz w:val="20"/>
          <w:szCs w:val="20"/>
          <w:vertAlign w:val="superscript"/>
          <w:lang w:val="en-US"/>
        </w:rPr>
        <w:t>th</w:t>
      </w:r>
      <w:r w:rsidRPr="00376581">
        <w:rPr>
          <w:rFonts w:ascii="Calibri" w:hAnsi="Calibri" w:cs="Calibri"/>
          <w:sz w:val="20"/>
          <w:szCs w:val="20"/>
          <w:lang w:val="en-US"/>
        </w:rPr>
        <w:t xml:space="preserve"> of October 2023, in São Paulo – Brazil. </w:t>
      </w:r>
    </w:p>
    <w:p w14:paraId="5C428E91" w14:textId="77777777" w:rsidR="00887A53" w:rsidRPr="00376581" w:rsidRDefault="00887A53" w:rsidP="00887A53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078E5716" w14:textId="34A18F98" w:rsidR="006562F9" w:rsidRPr="00376581" w:rsidRDefault="00355B46" w:rsidP="00887A53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VICTAM is the </w:t>
      </w:r>
      <w:r w:rsidR="00A75CBB" w:rsidRPr="00376581">
        <w:rPr>
          <w:rFonts w:ascii="Calibri" w:hAnsi="Calibri" w:cs="Calibri"/>
          <w:sz w:val="20"/>
          <w:szCs w:val="20"/>
          <w:lang w:val="en-US"/>
        </w:rPr>
        <w:t>world’s largest and leading international exhibition</w:t>
      </w:r>
      <w:r w:rsidR="003E6A3E" w:rsidRPr="00376581">
        <w:rPr>
          <w:rFonts w:ascii="Calibri" w:hAnsi="Calibri" w:cs="Calibri"/>
          <w:sz w:val="20"/>
          <w:szCs w:val="20"/>
          <w:lang w:val="en-US"/>
        </w:rPr>
        <w:t>s and conferences for the animal feed, pet food and aqua feed industries, bringing together Exhibitors and Visitors from this industry</w:t>
      </w:r>
      <w:r w:rsidR="006562F9" w:rsidRPr="00376581">
        <w:rPr>
          <w:rFonts w:ascii="Calibri" w:hAnsi="Calibri" w:cs="Calibri"/>
          <w:sz w:val="20"/>
          <w:szCs w:val="20"/>
          <w:lang w:val="en-US"/>
        </w:rPr>
        <w:t>.</w:t>
      </w:r>
      <w:r w:rsidR="003E6A3E" w:rsidRPr="00376581">
        <w:rPr>
          <w:rFonts w:ascii="Calibri" w:hAnsi="Calibri" w:cs="Calibri"/>
          <w:sz w:val="20"/>
          <w:szCs w:val="20"/>
          <w:lang w:val="en-US"/>
        </w:rPr>
        <w:t xml:space="preserve"> For the first time the exhibition will take place in Latin America, in Brazil.</w:t>
      </w:r>
      <w:r w:rsidR="006562F9" w:rsidRPr="00376581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3C3666B0" w14:textId="77777777" w:rsidR="001D479A" w:rsidRPr="00376581" w:rsidRDefault="001D479A" w:rsidP="00887A53">
      <w:pPr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92"/>
        <w:gridCol w:w="4002"/>
      </w:tblGrid>
      <w:tr w:rsidR="0014041C" w:rsidRPr="00376581" w14:paraId="7E72899C" w14:textId="0007977B" w:rsidTr="0014041C">
        <w:tc>
          <w:tcPr>
            <w:tcW w:w="4492" w:type="dxa"/>
          </w:tcPr>
          <w:p w14:paraId="2E689D98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Full name: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</w:p>
        </w:tc>
        <w:tc>
          <w:tcPr>
            <w:tcW w:w="4002" w:type="dxa"/>
          </w:tcPr>
          <w:p w14:paraId="3E4B0926" w14:textId="52F73D4A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376581" w14:paraId="6C810B11" w14:textId="5FAACAE0" w:rsidTr="0014041C">
        <w:tc>
          <w:tcPr>
            <w:tcW w:w="4492" w:type="dxa"/>
          </w:tcPr>
          <w:p w14:paraId="0B162B1F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Date of birth: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4002" w:type="dxa"/>
          </w:tcPr>
          <w:p w14:paraId="3635D336" w14:textId="71F716DF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376581" w14:paraId="67F7510F" w14:textId="49F47E4E" w:rsidTr="0014041C">
        <w:tc>
          <w:tcPr>
            <w:tcW w:w="4492" w:type="dxa"/>
          </w:tcPr>
          <w:p w14:paraId="2D927DF8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Place of birth: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4002" w:type="dxa"/>
          </w:tcPr>
          <w:p w14:paraId="439E5F50" w14:textId="2F3564CB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376581" w14:paraId="5584A833" w14:textId="2DBB45E6" w:rsidTr="0014041C">
        <w:tc>
          <w:tcPr>
            <w:tcW w:w="4492" w:type="dxa"/>
          </w:tcPr>
          <w:p w14:paraId="15ED8E9C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Number of </w:t>
            </w:r>
            <w:proofErr w:type="gramStart"/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>passport</w:t>
            </w:r>
            <w:proofErr w:type="gramEnd"/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4002" w:type="dxa"/>
          </w:tcPr>
          <w:p w14:paraId="04754720" w14:textId="2E689C49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733AAF" w14:paraId="69CF718D" w14:textId="22363D71" w:rsidTr="0014041C">
        <w:tc>
          <w:tcPr>
            <w:tcW w:w="4492" w:type="dxa"/>
          </w:tcPr>
          <w:p w14:paraId="5D3588D6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Date of issue of passport: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4002" w:type="dxa"/>
          </w:tcPr>
          <w:p w14:paraId="15DFCEFA" w14:textId="7E405C81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733AAF" w14:paraId="0D82A221" w14:textId="461405C4" w:rsidTr="0014041C">
        <w:tc>
          <w:tcPr>
            <w:tcW w:w="4492" w:type="dxa"/>
          </w:tcPr>
          <w:p w14:paraId="56441912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Place of issue of passport: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4002" w:type="dxa"/>
          </w:tcPr>
          <w:p w14:paraId="092E0BD8" w14:textId="0629C5B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376581" w14:paraId="7DA901F0" w14:textId="46891690" w:rsidTr="0014041C">
        <w:tc>
          <w:tcPr>
            <w:tcW w:w="4492" w:type="dxa"/>
          </w:tcPr>
          <w:p w14:paraId="6792969D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Expiry date passport: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4002" w:type="dxa"/>
          </w:tcPr>
          <w:p w14:paraId="14337BE4" w14:textId="0B92B2E8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376581" w14:paraId="6DD07FBA" w14:textId="16248AAF" w:rsidTr="0014041C">
        <w:tc>
          <w:tcPr>
            <w:tcW w:w="4492" w:type="dxa"/>
          </w:tcPr>
          <w:p w14:paraId="57BC4C85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Entry Date Brazil: </w:t>
            </w:r>
          </w:p>
        </w:tc>
        <w:tc>
          <w:tcPr>
            <w:tcW w:w="4002" w:type="dxa"/>
          </w:tcPr>
          <w:p w14:paraId="12E91F8A" w14:textId="15E63551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4041C" w:rsidRPr="00376581" w14:paraId="6F74F031" w14:textId="146B9AF2" w:rsidTr="0014041C">
        <w:tc>
          <w:tcPr>
            <w:tcW w:w="4492" w:type="dxa"/>
          </w:tcPr>
          <w:p w14:paraId="72C0F49C" w14:textId="77777777" w:rsidR="0014041C" w:rsidRPr="00376581" w:rsidRDefault="0014041C" w:rsidP="000A432B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en-US" w:eastAsia="en-US"/>
              </w:rPr>
            </w:pP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Exit date Brazil: </w:t>
            </w:r>
            <w:r w:rsidRPr="00376581"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</w:p>
        </w:tc>
        <w:tc>
          <w:tcPr>
            <w:tcW w:w="4002" w:type="dxa"/>
          </w:tcPr>
          <w:p w14:paraId="7F23F706" w14:textId="3B981F65" w:rsidR="0014041C" w:rsidRPr="00376581" w:rsidRDefault="0014041C" w:rsidP="000A432B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48AC7C9D" w14:textId="77777777" w:rsidR="0014041C" w:rsidRPr="00376581" w:rsidRDefault="0014041C" w:rsidP="00887A53">
      <w:pPr>
        <w:jc w:val="both"/>
        <w:rPr>
          <w:rFonts w:ascii="Calibri" w:hAnsi="Calibri" w:cs="Calibri"/>
          <w:noProof/>
          <w:sz w:val="20"/>
          <w:szCs w:val="20"/>
          <w:lang w:val="en-US" w:eastAsia="en-US"/>
        </w:rPr>
      </w:pPr>
    </w:p>
    <w:p w14:paraId="4E0C8ACE" w14:textId="3E46DD63" w:rsidR="00723BC0" w:rsidRPr="00376581" w:rsidRDefault="00884695">
      <w:pPr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The exhibitors are requested to be in Sao Paulo – Brazil from </w:t>
      </w:r>
      <w:r w:rsidR="004B5E5B" w:rsidRPr="00376581">
        <w:rPr>
          <w:rFonts w:ascii="Calibri" w:hAnsi="Calibri" w:cs="Calibri"/>
          <w:sz w:val="20"/>
          <w:szCs w:val="20"/>
          <w:lang w:val="en-US"/>
        </w:rPr>
        <w:t>September</w:t>
      </w:r>
      <w:r w:rsidRPr="00376581">
        <w:rPr>
          <w:rFonts w:ascii="Calibri" w:hAnsi="Calibri" w:cs="Calibri"/>
          <w:sz w:val="20"/>
          <w:szCs w:val="20"/>
          <w:lang w:val="en-US"/>
        </w:rPr>
        <w:t xml:space="preserve"> 30</w:t>
      </w:r>
      <w:r w:rsidRPr="00376581">
        <w:rPr>
          <w:rFonts w:ascii="Calibri" w:hAnsi="Calibri" w:cs="Calibri"/>
          <w:sz w:val="20"/>
          <w:szCs w:val="20"/>
          <w:vertAlign w:val="superscript"/>
          <w:lang w:val="en-US"/>
        </w:rPr>
        <w:t xml:space="preserve">th </w:t>
      </w:r>
      <w:r w:rsidRPr="00376581">
        <w:rPr>
          <w:rFonts w:ascii="Calibri" w:hAnsi="Calibri" w:cs="Calibri"/>
          <w:sz w:val="20"/>
          <w:szCs w:val="20"/>
          <w:lang w:val="en-US"/>
        </w:rPr>
        <w:t xml:space="preserve">or earlier, </w:t>
      </w:r>
      <w:proofErr w:type="gramStart"/>
      <w:r w:rsidRPr="00376581">
        <w:rPr>
          <w:rFonts w:ascii="Calibri" w:hAnsi="Calibri" w:cs="Calibri"/>
          <w:sz w:val="20"/>
          <w:szCs w:val="20"/>
          <w:lang w:val="en-US"/>
        </w:rPr>
        <w:t>in order to</w:t>
      </w:r>
      <w:proofErr w:type="gramEnd"/>
      <w:r w:rsidRPr="00376581">
        <w:rPr>
          <w:rFonts w:ascii="Calibri" w:hAnsi="Calibri" w:cs="Calibri"/>
          <w:sz w:val="20"/>
          <w:szCs w:val="20"/>
          <w:lang w:val="en-US"/>
        </w:rPr>
        <w:t xml:space="preserve"> start with </w:t>
      </w:r>
      <w:r w:rsidR="00D603B1" w:rsidRPr="00376581">
        <w:rPr>
          <w:rFonts w:ascii="Calibri" w:hAnsi="Calibri" w:cs="Calibri"/>
          <w:sz w:val="20"/>
          <w:szCs w:val="20"/>
          <w:lang w:val="en-US"/>
        </w:rPr>
        <w:t xml:space="preserve">the construction of their booth at the exhibition. The dismantling of the event will take place until </w:t>
      </w:r>
      <w:r w:rsidR="004B5E5B" w:rsidRPr="00376581">
        <w:rPr>
          <w:rFonts w:ascii="Calibri" w:hAnsi="Calibri" w:cs="Calibri"/>
          <w:sz w:val="20"/>
          <w:szCs w:val="20"/>
          <w:lang w:val="en-US"/>
        </w:rPr>
        <w:t>October</w:t>
      </w:r>
      <w:r w:rsidR="00D603B1" w:rsidRPr="00376581">
        <w:rPr>
          <w:rFonts w:ascii="Calibri" w:hAnsi="Calibri" w:cs="Calibri"/>
          <w:sz w:val="20"/>
          <w:szCs w:val="20"/>
          <w:lang w:val="en-US"/>
        </w:rPr>
        <w:t xml:space="preserve"> 6</w:t>
      </w:r>
      <w:r w:rsidR="00D603B1" w:rsidRPr="00376581">
        <w:rPr>
          <w:rFonts w:ascii="Calibri" w:hAnsi="Calibri" w:cs="Calibri"/>
          <w:sz w:val="20"/>
          <w:szCs w:val="20"/>
          <w:vertAlign w:val="superscript"/>
          <w:lang w:val="en-US"/>
        </w:rPr>
        <w:t>th</w:t>
      </w:r>
      <w:r w:rsidR="00D603B1" w:rsidRPr="00376581">
        <w:rPr>
          <w:rFonts w:ascii="Calibri" w:hAnsi="Calibri" w:cs="Calibri"/>
          <w:sz w:val="20"/>
          <w:szCs w:val="20"/>
          <w:lang w:val="en-US"/>
        </w:rPr>
        <w:t xml:space="preserve">. </w:t>
      </w:r>
    </w:p>
    <w:p w14:paraId="243DB561" w14:textId="77777777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</w:p>
    <w:p w14:paraId="03AE2D78" w14:textId="596CF4E7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VICTAM </w:t>
      </w:r>
      <w:proofErr w:type="spellStart"/>
      <w:r w:rsidRPr="00376581">
        <w:rPr>
          <w:rFonts w:ascii="Calibri" w:hAnsi="Calibri" w:cs="Calibri"/>
          <w:sz w:val="20"/>
          <w:szCs w:val="20"/>
          <w:lang w:val="en-US"/>
        </w:rPr>
        <w:t>Latam</w:t>
      </w:r>
      <w:proofErr w:type="spellEnd"/>
      <w:r w:rsidRPr="00376581">
        <w:rPr>
          <w:rFonts w:ascii="Calibri" w:hAnsi="Calibri" w:cs="Calibri"/>
          <w:sz w:val="20"/>
          <w:szCs w:val="20"/>
          <w:lang w:val="en-US"/>
        </w:rPr>
        <w:t xml:space="preserve"> is not responsible for any costs or expenses for transportation, accommodation, or any other costs during your trip to the event. </w:t>
      </w:r>
      <w:r w:rsidR="007E00F4">
        <w:rPr>
          <w:rFonts w:ascii="Calibri" w:hAnsi="Calibri" w:cs="Calibri"/>
          <w:sz w:val="20"/>
          <w:szCs w:val="20"/>
          <w:lang w:val="en-US"/>
        </w:rPr>
        <w:br/>
      </w:r>
    </w:p>
    <w:p w14:paraId="0E356E3A" w14:textId="641C6382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>We look forward to meeting you in São Paulo – Brazil.</w:t>
      </w:r>
    </w:p>
    <w:p w14:paraId="2ECFD9B8" w14:textId="77777777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</w:p>
    <w:p w14:paraId="13955023" w14:textId="396F023C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Best regards, </w:t>
      </w:r>
    </w:p>
    <w:p w14:paraId="3B72C272" w14:textId="77777777" w:rsidR="00D603B1" w:rsidRDefault="00D603B1">
      <w:pPr>
        <w:rPr>
          <w:rFonts w:ascii="Calibri" w:hAnsi="Calibri" w:cs="Calibri"/>
          <w:sz w:val="20"/>
          <w:szCs w:val="20"/>
          <w:lang w:val="en-US"/>
        </w:rPr>
      </w:pPr>
    </w:p>
    <w:p w14:paraId="79B09178" w14:textId="77777777" w:rsidR="00601C2D" w:rsidRPr="00376581" w:rsidRDefault="00601C2D">
      <w:pPr>
        <w:rPr>
          <w:rFonts w:ascii="Calibri" w:hAnsi="Calibri" w:cs="Calibri"/>
          <w:sz w:val="20"/>
          <w:szCs w:val="20"/>
          <w:lang w:val="en-US"/>
        </w:rPr>
      </w:pPr>
    </w:p>
    <w:p w14:paraId="6EA6E147" w14:textId="754B5B8D" w:rsidR="00D603B1" w:rsidRPr="00376581" w:rsidRDefault="00D603B1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 xml:space="preserve">Cassiano Facchinetti </w:t>
      </w:r>
    </w:p>
    <w:p w14:paraId="255E2762" w14:textId="49BE6A0F" w:rsidR="00D603B1" w:rsidRPr="00376581" w:rsidRDefault="00D603B1">
      <w:pPr>
        <w:rPr>
          <w:rFonts w:ascii="Calibri" w:hAnsi="Calibri" w:cs="Calibri"/>
          <w:i/>
          <w:iCs/>
          <w:sz w:val="20"/>
          <w:szCs w:val="20"/>
          <w:lang w:val="en-US"/>
        </w:rPr>
      </w:pPr>
      <w:r w:rsidRPr="00376581">
        <w:rPr>
          <w:rFonts w:ascii="Calibri" w:hAnsi="Calibri" w:cs="Calibri"/>
          <w:i/>
          <w:iCs/>
          <w:sz w:val="20"/>
          <w:szCs w:val="20"/>
          <w:lang w:val="en-US"/>
        </w:rPr>
        <w:t xml:space="preserve">Managing Director </w:t>
      </w:r>
    </w:p>
    <w:p w14:paraId="510D2F29" w14:textId="77777777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</w:p>
    <w:p w14:paraId="410CB506" w14:textId="672DA809" w:rsidR="00D603B1" w:rsidRPr="00376581" w:rsidRDefault="00D603B1">
      <w:pPr>
        <w:rPr>
          <w:rFonts w:ascii="Calibri" w:hAnsi="Calibri" w:cs="Calibri"/>
          <w:b/>
          <w:bCs/>
          <w:sz w:val="20"/>
          <w:szCs w:val="20"/>
          <w:lang w:val="en-US"/>
        </w:rPr>
      </w:pPr>
      <w:r w:rsidRPr="00376581">
        <w:rPr>
          <w:rFonts w:ascii="Calibri" w:hAnsi="Calibri" w:cs="Calibri"/>
          <w:b/>
          <w:bCs/>
          <w:sz w:val="20"/>
          <w:szCs w:val="20"/>
          <w:lang w:val="en-US"/>
        </w:rPr>
        <w:t>INTERLINK Exhibitions Ltda.</w:t>
      </w:r>
    </w:p>
    <w:p w14:paraId="5AB8796E" w14:textId="74824CBC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CNPJ: 47.982.472/0001-50 </w:t>
      </w:r>
    </w:p>
    <w:p w14:paraId="75740EC4" w14:textId="356D26BD" w:rsidR="00D603B1" w:rsidRPr="00376581" w:rsidRDefault="00D603B1">
      <w:pPr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Al. </w:t>
      </w:r>
      <w:proofErr w:type="spellStart"/>
      <w:r w:rsidRPr="00376581">
        <w:rPr>
          <w:rFonts w:ascii="Calibri" w:hAnsi="Calibri" w:cs="Calibri"/>
          <w:sz w:val="20"/>
          <w:szCs w:val="20"/>
          <w:lang w:val="en-US"/>
        </w:rPr>
        <w:t>Grajaú</w:t>
      </w:r>
      <w:proofErr w:type="spellEnd"/>
      <w:r w:rsidRPr="00376581">
        <w:rPr>
          <w:rFonts w:ascii="Calibri" w:hAnsi="Calibri" w:cs="Calibri"/>
          <w:sz w:val="20"/>
          <w:szCs w:val="20"/>
          <w:lang w:val="en-US"/>
        </w:rPr>
        <w:t>, 219 – 3</w:t>
      </w:r>
      <w:r w:rsidRPr="00376581">
        <w:rPr>
          <w:rFonts w:ascii="Calibri" w:hAnsi="Calibri" w:cs="Calibri"/>
          <w:sz w:val="20"/>
          <w:szCs w:val="20"/>
          <w:vertAlign w:val="superscript"/>
          <w:lang w:val="en-US"/>
        </w:rPr>
        <w:t>rd</w:t>
      </w:r>
      <w:r w:rsidRPr="00376581">
        <w:rPr>
          <w:rFonts w:ascii="Calibri" w:hAnsi="Calibri" w:cs="Calibri"/>
          <w:sz w:val="20"/>
          <w:szCs w:val="20"/>
          <w:lang w:val="en-US"/>
        </w:rPr>
        <w:t xml:space="preserve"> floor </w:t>
      </w:r>
    </w:p>
    <w:p w14:paraId="77C01120" w14:textId="073B1C25" w:rsidR="00D603B1" w:rsidRPr="007E00F4" w:rsidRDefault="00D603B1">
      <w:pPr>
        <w:rPr>
          <w:rFonts w:ascii="Calibri" w:hAnsi="Calibri" w:cs="Calibri"/>
          <w:sz w:val="20"/>
          <w:szCs w:val="20"/>
          <w:lang w:val="en-US"/>
        </w:rPr>
      </w:pPr>
      <w:r w:rsidRPr="00376581">
        <w:rPr>
          <w:rFonts w:ascii="Calibri" w:hAnsi="Calibri" w:cs="Calibri"/>
          <w:sz w:val="20"/>
          <w:szCs w:val="20"/>
          <w:lang w:val="en-US"/>
        </w:rPr>
        <w:t xml:space="preserve">Alphaville – </w:t>
      </w:r>
      <w:proofErr w:type="spellStart"/>
      <w:r w:rsidRPr="00376581">
        <w:rPr>
          <w:rFonts w:ascii="Calibri" w:hAnsi="Calibri" w:cs="Calibri"/>
          <w:sz w:val="20"/>
          <w:szCs w:val="20"/>
          <w:lang w:val="en-US"/>
        </w:rPr>
        <w:t>Barueri</w:t>
      </w:r>
      <w:proofErr w:type="spellEnd"/>
      <w:r w:rsidRPr="00376581">
        <w:rPr>
          <w:rFonts w:ascii="Calibri" w:hAnsi="Calibri" w:cs="Calibri"/>
          <w:sz w:val="20"/>
          <w:szCs w:val="20"/>
          <w:lang w:val="en-US"/>
        </w:rPr>
        <w:t xml:space="preserve"> / SP – Brazil </w:t>
      </w:r>
      <w:r w:rsidR="007E00F4">
        <w:rPr>
          <w:rFonts w:ascii="Calibri" w:hAnsi="Calibri" w:cs="Calibri"/>
          <w:sz w:val="20"/>
          <w:szCs w:val="20"/>
          <w:lang w:val="en-US"/>
        </w:rPr>
        <w:br/>
      </w:r>
      <w:r w:rsidRPr="00376581">
        <w:rPr>
          <w:rFonts w:ascii="Calibri" w:hAnsi="Calibri" w:cs="Calibri"/>
          <w:sz w:val="20"/>
          <w:szCs w:val="20"/>
          <w:lang w:val="en-US"/>
        </w:rPr>
        <w:t xml:space="preserve">06454-050 </w:t>
      </w:r>
    </w:p>
    <w:sectPr w:rsidR="00D603B1" w:rsidRPr="007E00F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227B" w14:textId="77777777" w:rsidR="00BF70B7" w:rsidRDefault="00BF70B7" w:rsidP="00887A53">
      <w:r>
        <w:separator/>
      </w:r>
    </w:p>
  </w:endnote>
  <w:endnote w:type="continuationSeparator" w:id="0">
    <w:p w14:paraId="7EF27AEB" w14:textId="77777777" w:rsidR="00BF70B7" w:rsidRDefault="00BF70B7" w:rsidP="00887A53">
      <w:r>
        <w:continuationSeparator/>
      </w:r>
    </w:p>
  </w:endnote>
  <w:endnote w:type="continuationNotice" w:id="1">
    <w:p w14:paraId="574240CF" w14:textId="77777777" w:rsidR="00BF70B7" w:rsidRDefault="00BF7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EA60" w14:textId="1D1A2EC3" w:rsidR="00D603B1" w:rsidRDefault="00D603B1" w:rsidP="00D603B1">
    <w:pPr>
      <w:pStyle w:val="Voettekst"/>
      <w:jc w:val="center"/>
    </w:pPr>
    <w:r>
      <w:rPr>
        <w:noProof/>
        <w14:ligatures w14:val="standardContextual"/>
      </w:rPr>
      <w:drawing>
        <wp:inline distT="0" distB="0" distL="0" distR="0" wp14:anchorId="1080B9D9" wp14:editId="55F2C822">
          <wp:extent cx="1892174" cy="473043"/>
          <wp:effectExtent l="0" t="0" r="635" b="0"/>
          <wp:docPr id="554651657" name="Picture 554651657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651657" name="Imagem 2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631" cy="49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F164E" w14:textId="11F0277A" w:rsidR="00D603B1" w:rsidRPr="001D479A" w:rsidRDefault="00D603B1" w:rsidP="00D603B1">
    <w:pPr>
      <w:pStyle w:val="Voettekst"/>
      <w:jc w:val="center"/>
      <w:rPr>
        <w:rFonts w:ascii="Avenir Next Medium" w:hAnsi="Avenir Next Medium"/>
        <w:color w:val="2E90B1"/>
      </w:rPr>
    </w:pPr>
    <w:proofErr w:type="gramStart"/>
    <w:r w:rsidRPr="001D479A">
      <w:rPr>
        <w:rFonts w:ascii="Avenir Next Medium" w:hAnsi="Avenir Next Medium"/>
        <w:color w:val="2E90B1"/>
      </w:rPr>
      <w:t>www.interlinkexhibitions.com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B48A" w14:textId="77777777" w:rsidR="00BF70B7" w:rsidRDefault="00BF70B7" w:rsidP="00887A53">
      <w:r>
        <w:separator/>
      </w:r>
    </w:p>
  </w:footnote>
  <w:footnote w:type="continuationSeparator" w:id="0">
    <w:p w14:paraId="33DFC9C7" w14:textId="77777777" w:rsidR="00BF70B7" w:rsidRDefault="00BF70B7" w:rsidP="00887A53">
      <w:r>
        <w:continuationSeparator/>
      </w:r>
    </w:p>
  </w:footnote>
  <w:footnote w:type="continuationNotice" w:id="1">
    <w:p w14:paraId="38457640" w14:textId="77777777" w:rsidR="00BF70B7" w:rsidRDefault="00BF7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ECB7" w14:textId="6F1293D9" w:rsidR="001D479A" w:rsidRDefault="00733AAF" w:rsidP="001D479A">
    <w:pPr>
      <w:pStyle w:val="Koptekst"/>
      <w:jc w:val="center"/>
    </w:pPr>
    <w:r>
      <w:rPr>
        <w:noProof/>
        <w14:ligatures w14:val="standardContextual"/>
      </w:rPr>
      <w:drawing>
        <wp:inline distT="0" distB="0" distL="0" distR="0" wp14:anchorId="36BEE5BE" wp14:editId="6816FD62">
          <wp:extent cx="1876425" cy="1046112"/>
          <wp:effectExtent l="0" t="0" r="0" b="0"/>
          <wp:docPr id="59555916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59164" name="Afbeelding 595559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654" cy="105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53"/>
    <w:rsid w:val="0014041C"/>
    <w:rsid w:val="001848E0"/>
    <w:rsid w:val="001D479A"/>
    <w:rsid w:val="00220099"/>
    <w:rsid w:val="002C1D1B"/>
    <w:rsid w:val="002F1618"/>
    <w:rsid w:val="002F3F8E"/>
    <w:rsid w:val="00355B46"/>
    <w:rsid w:val="00376581"/>
    <w:rsid w:val="003C17D9"/>
    <w:rsid w:val="003E5761"/>
    <w:rsid w:val="003E6A3E"/>
    <w:rsid w:val="003F57EF"/>
    <w:rsid w:val="004A20D9"/>
    <w:rsid w:val="004B5E5B"/>
    <w:rsid w:val="005C012A"/>
    <w:rsid w:val="005E1D8D"/>
    <w:rsid w:val="00601C2D"/>
    <w:rsid w:val="006562F9"/>
    <w:rsid w:val="00723BC0"/>
    <w:rsid w:val="00733AAF"/>
    <w:rsid w:val="00745C07"/>
    <w:rsid w:val="00776802"/>
    <w:rsid w:val="007C29D0"/>
    <w:rsid w:val="007C5881"/>
    <w:rsid w:val="007E00F4"/>
    <w:rsid w:val="008049E2"/>
    <w:rsid w:val="00881B7C"/>
    <w:rsid w:val="00884695"/>
    <w:rsid w:val="00887A53"/>
    <w:rsid w:val="008F3E38"/>
    <w:rsid w:val="00945681"/>
    <w:rsid w:val="00945B6F"/>
    <w:rsid w:val="00955014"/>
    <w:rsid w:val="00A72BF0"/>
    <w:rsid w:val="00A75CBB"/>
    <w:rsid w:val="00AC47A7"/>
    <w:rsid w:val="00B55BEB"/>
    <w:rsid w:val="00B910C3"/>
    <w:rsid w:val="00BF70B7"/>
    <w:rsid w:val="00D603B1"/>
    <w:rsid w:val="00D61C80"/>
    <w:rsid w:val="00DA3F42"/>
    <w:rsid w:val="00DE502A"/>
    <w:rsid w:val="00EB6F7F"/>
    <w:rsid w:val="00FC1400"/>
    <w:rsid w:val="00FD312F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0A50E8"/>
  <w15:chartTrackingRefBased/>
  <w15:docId w15:val="{969D16D9-8520-104F-BF11-F55C02B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7A53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7A53"/>
    <w:pPr>
      <w:tabs>
        <w:tab w:val="center" w:pos="4252"/>
        <w:tab w:val="right" w:pos="8504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7A53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87A53"/>
    <w:pPr>
      <w:tabs>
        <w:tab w:val="center" w:pos="4252"/>
        <w:tab w:val="right" w:pos="8504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7A53"/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table" w:styleId="Tabelraster">
    <w:name w:val="Table Grid"/>
    <w:basedOn w:val="Standaardtabel"/>
    <w:uiPriority w:val="39"/>
    <w:rsid w:val="0014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03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03B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0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5C9111ADD4B4E83D4F665BCAA8545" ma:contentTypeVersion="17" ma:contentTypeDescription="Create a new document." ma:contentTypeScope="" ma:versionID="425e0f2c45d93324838f2a6a6a17a31a">
  <xsd:schema xmlns:xsd="http://www.w3.org/2001/XMLSchema" xmlns:xs="http://www.w3.org/2001/XMLSchema" xmlns:p="http://schemas.microsoft.com/office/2006/metadata/properties" xmlns:ns2="135d2226-813c-4acd-bf35-6ca0b6244e17" xmlns:ns3="9156393f-0517-469a-9d67-633165f49a79" targetNamespace="http://schemas.microsoft.com/office/2006/metadata/properties" ma:root="true" ma:fieldsID="559480612b28cede57f9f6d16893cbb7" ns2:_="" ns3:_="">
    <xsd:import namespace="135d2226-813c-4acd-bf35-6ca0b6244e17"/>
    <xsd:import namespace="9156393f-0517-469a-9d67-633165f49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d2226-813c-4acd-bf35-6ca0b6244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75b84a-3b22-4df1-8d64-8fa8b424e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393f-0517-469a-9d67-633165f49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8fe044-4e32-4788-bdce-04d7374f133c}" ma:internalName="TaxCatchAll" ma:showField="CatchAllData" ma:web="9156393f-0517-469a-9d67-633165f49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d2226-813c-4acd-bf35-6ca0b6244e17">
      <Terms xmlns="http://schemas.microsoft.com/office/infopath/2007/PartnerControls"/>
    </lcf76f155ced4ddcb4097134ff3c332f>
    <TaxCatchAll xmlns="9156393f-0517-469a-9d67-633165f49a79" xsi:nil="true"/>
    <SharedWithUsers xmlns="9156393f-0517-469a-9d67-633165f49a79">
      <UserInfo>
        <DisplayName>Karin Martens</DisplayName>
        <AccountId>111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EB250C-F5AA-4CF0-9EDA-FC9AD567B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B6BE3-2134-42E1-AE80-79511A490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E988D-978D-422B-9282-AE2D822C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d2226-813c-4acd-bf35-6ca0b6244e17"/>
    <ds:schemaRef ds:uri="9156393f-0517-469a-9d67-633165f49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48A5B-0E24-4CA9-B234-4A7B3D13F9D3}">
  <ds:schemaRefs>
    <ds:schemaRef ds:uri="http://schemas.microsoft.com/office/2006/metadata/properties"/>
    <ds:schemaRef ds:uri="http://schemas.microsoft.com/office/infopath/2007/PartnerControls"/>
    <ds:schemaRef ds:uri="135d2226-813c-4acd-bf35-6ca0b6244e17"/>
    <ds:schemaRef ds:uri="9156393f-0517-469a-9d67-633165f49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Cassiano Facchinetti</dc:creator>
  <cp:keywords/>
  <dc:description/>
  <cp:lastModifiedBy>Karin Martens</cp:lastModifiedBy>
  <cp:revision>1</cp:revision>
  <cp:lastPrinted>2023-07-31T13:21:00Z</cp:lastPrinted>
  <dcterms:created xsi:type="dcterms:W3CDTF">2023-08-21T13:20:00Z</dcterms:created>
  <dcterms:modified xsi:type="dcterms:W3CDTF">2024-08-28T12:52:00Z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0x0101006155C9111ADD4B4E83D4F665BCAA8545</vt:lpwstr>
  </property>
  <property fmtid="{D5CDD505-2E9C-101B-9397-08002B2CF9AE}" pid="3" name="MediaServiceImageTags">
    <vt:lpwstr/>
  </property>
</Properties>
</file>